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7C75" w:rsidRPr="0097089F" w:rsidRDefault="00927CE0" w:rsidP="0097089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7089F">
        <w:rPr>
          <w:rFonts w:ascii="Times New Roman" w:hAnsi="Times New Roman" w:cs="Times New Roman"/>
          <w:sz w:val="28"/>
          <w:szCs w:val="28"/>
        </w:rPr>
        <w:t>ПОЯСНИТЕЛЬНАЯ ЗАПИСКА</w:t>
      </w:r>
    </w:p>
    <w:p w:rsidR="00927CE0" w:rsidRPr="0097089F" w:rsidRDefault="00927CE0" w:rsidP="0097089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7089F">
        <w:rPr>
          <w:rFonts w:ascii="Times New Roman" w:hAnsi="Times New Roman" w:cs="Times New Roman"/>
          <w:sz w:val="28"/>
          <w:szCs w:val="28"/>
        </w:rPr>
        <w:t xml:space="preserve">к проекту решения Совета Брюховецкого сельского поселения Брюховецкого района «О </w:t>
      </w:r>
      <w:r w:rsidRPr="0097089F">
        <w:rPr>
          <w:b/>
          <w:sz w:val="28"/>
          <w:szCs w:val="28"/>
        </w:rPr>
        <w:t xml:space="preserve"> </w:t>
      </w:r>
      <w:r w:rsidRPr="0097089F">
        <w:rPr>
          <w:rFonts w:ascii="Times New Roman" w:hAnsi="Times New Roman" w:cs="Times New Roman"/>
          <w:sz w:val="28"/>
          <w:szCs w:val="28"/>
        </w:rPr>
        <w:t>внесении изменений в решение Совета Брюховецкого</w:t>
      </w:r>
    </w:p>
    <w:p w:rsidR="00927CE0" w:rsidRPr="0097089F" w:rsidRDefault="00927CE0" w:rsidP="0097089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7089F">
        <w:rPr>
          <w:rFonts w:ascii="Times New Roman" w:hAnsi="Times New Roman" w:cs="Times New Roman"/>
          <w:sz w:val="28"/>
          <w:szCs w:val="28"/>
        </w:rPr>
        <w:t>сельского по</w:t>
      </w:r>
      <w:r w:rsidR="00CB20EC">
        <w:rPr>
          <w:rFonts w:ascii="Times New Roman" w:hAnsi="Times New Roman" w:cs="Times New Roman"/>
          <w:sz w:val="28"/>
          <w:szCs w:val="28"/>
        </w:rPr>
        <w:t>селения Брюховецкого района от 2</w:t>
      </w:r>
      <w:r w:rsidR="008311FC">
        <w:rPr>
          <w:rFonts w:ascii="Times New Roman" w:hAnsi="Times New Roman" w:cs="Times New Roman"/>
          <w:sz w:val="28"/>
          <w:szCs w:val="28"/>
        </w:rPr>
        <w:t>3</w:t>
      </w:r>
      <w:r w:rsidRPr="0097089F">
        <w:rPr>
          <w:rFonts w:ascii="Times New Roman" w:hAnsi="Times New Roman" w:cs="Times New Roman"/>
          <w:sz w:val="28"/>
          <w:szCs w:val="28"/>
        </w:rPr>
        <w:t xml:space="preserve"> </w:t>
      </w:r>
      <w:r w:rsidR="00CB20EC">
        <w:rPr>
          <w:rFonts w:ascii="Times New Roman" w:hAnsi="Times New Roman" w:cs="Times New Roman"/>
          <w:sz w:val="28"/>
          <w:szCs w:val="28"/>
        </w:rPr>
        <w:t>ноя</w:t>
      </w:r>
      <w:r w:rsidR="003A3E22">
        <w:rPr>
          <w:rFonts w:ascii="Times New Roman" w:hAnsi="Times New Roman" w:cs="Times New Roman"/>
          <w:sz w:val="28"/>
          <w:szCs w:val="28"/>
        </w:rPr>
        <w:t>бря 201</w:t>
      </w:r>
      <w:r w:rsidR="008311FC">
        <w:rPr>
          <w:rFonts w:ascii="Times New Roman" w:hAnsi="Times New Roman" w:cs="Times New Roman"/>
          <w:sz w:val="28"/>
          <w:szCs w:val="28"/>
        </w:rPr>
        <w:t>6</w:t>
      </w:r>
      <w:r w:rsidRPr="0097089F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927CE0" w:rsidRPr="0097089F" w:rsidRDefault="00941D68" w:rsidP="0097089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7089F">
        <w:rPr>
          <w:rFonts w:ascii="Times New Roman" w:hAnsi="Times New Roman" w:cs="Times New Roman"/>
          <w:sz w:val="28"/>
          <w:szCs w:val="28"/>
        </w:rPr>
        <w:t>№</w:t>
      </w:r>
      <w:r w:rsidR="008311FC">
        <w:rPr>
          <w:rFonts w:ascii="Times New Roman" w:hAnsi="Times New Roman" w:cs="Times New Roman"/>
          <w:sz w:val="28"/>
          <w:szCs w:val="28"/>
        </w:rPr>
        <w:t xml:space="preserve"> 153</w:t>
      </w:r>
      <w:r w:rsidR="00927CE0" w:rsidRPr="0097089F">
        <w:rPr>
          <w:rFonts w:ascii="Times New Roman" w:hAnsi="Times New Roman" w:cs="Times New Roman"/>
          <w:sz w:val="28"/>
          <w:szCs w:val="28"/>
        </w:rPr>
        <w:t xml:space="preserve"> «О бюджете Брюховецкого сельского поселения Брюховецкого</w:t>
      </w:r>
    </w:p>
    <w:p w:rsidR="00927CE0" w:rsidRDefault="00941D68" w:rsidP="0097089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7089F">
        <w:rPr>
          <w:rFonts w:ascii="Times New Roman" w:hAnsi="Times New Roman" w:cs="Times New Roman"/>
          <w:sz w:val="28"/>
          <w:szCs w:val="28"/>
        </w:rPr>
        <w:t xml:space="preserve"> района на 201</w:t>
      </w:r>
      <w:r w:rsidR="008311FC">
        <w:rPr>
          <w:rFonts w:ascii="Times New Roman" w:hAnsi="Times New Roman" w:cs="Times New Roman"/>
          <w:sz w:val="28"/>
          <w:szCs w:val="28"/>
        </w:rPr>
        <w:t>7</w:t>
      </w:r>
      <w:r w:rsidR="00927CE0" w:rsidRPr="0097089F">
        <w:rPr>
          <w:rFonts w:ascii="Times New Roman" w:hAnsi="Times New Roman" w:cs="Times New Roman"/>
          <w:sz w:val="28"/>
          <w:szCs w:val="28"/>
        </w:rPr>
        <w:t xml:space="preserve"> год»</w:t>
      </w:r>
    </w:p>
    <w:p w:rsidR="00B118C5" w:rsidRDefault="00473D09" w:rsidP="00D43D6D">
      <w:pPr>
        <w:tabs>
          <w:tab w:val="left" w:pos="85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7089F">
        <w:rPr>
          <w:rFonts w:ascii="Times New Roman" w:hAnsi="Times New Roman" w:cs="Times New Roman"/>
          <w:sz w:val="28"/>
          <w:szCs w:val="28"/>
        </w:rPr>
        <w:t>На сессии Совета депутатов Брюховецкого сельского поселения Брюховец</w:t>
      </w:r>
      <w:r w:rsidR="00C35BBE">
        <w:rPr>
          <w:rFonts w:ascii="Times New Roman" w:hAnsi="Times New Roman" w:cs="Times New Roman"/>
          <w:sz w:val="28"/>
          <w:szCs w:val="28"/>
        </w:rPr>
        <w:t>кого района, которая состоится</w:t>
      </w:r>
      <w:r w:rsidR="000334EF">
        <w:rPr>
          <w:rFonts w:ascii="Times New Roman" w:hAnsi="Times New Roman" w:cs="Times New Roman"/>
          <w:sz w:val="28"/>
          <w:szCs w:val="28"/>
        </w:rPr>
        <w:t xml:space="preserve"> </w:t>
      </w:r>
      <w:r w:rsidR="0063101A">
        <w:rPr>
          <w:rFonts w:ascii="Times New Roman" w:hAnsi="Times New Roman" w:cs="Times New Roman"/>
          <w:sz w:val="28"/>
          <w:szCs w:val="28"/>
        </w:rPr>
        <w:t>2</w:t>
      </w:r>
      <w:r w:rsidR="00C92586">
        <w:rPr>
          <w:rFonts w:ascii="Times New Roman" w:hAnsi="Times New Roman" w:cs="Times New Roman"/>
          <w:sz w:val="28"/>
          <w:szCs w:val="28"/>
        </w:rPr>
        <w:t>1</w:t>
      </w:r>
      <w:r w:rsidR="00874039">
        <w:rPr>
          <w:rFonts w:ascii="Times New Roman" w:hAnsi="Times New Roman" w:cs="Times New Roman"/>
          <w:sz w:val="28"/>
          <w:szCs w:val="28"/>
        </w:rPr>
        <w:t xml:space="preserve"> </w:t>
      </w:r>
      <w:r w:rsidR="00C92586">
        <w:rPr>
          <w:rFonts w:ascii="Times New Roman" w:hAnsi="Times New Roman" w:cs="Times New Roman"/>
          <w:sz w:val="28"/>
          <w:szCs w:val="28"/>
        </w:rPr>
        <w:t>апреля</w:t>
      </w:r>
      <w:r w:rsidR="000B5FB2">
        <w:rPr>
          <w:rFonts w:ascii="Times New Roman" w:hAnsi="Times New Roman" w:cs="Times New Roman"/>
          <w:sz w:val="28"/>
          <w:szCs w:val="28"/>
        </w:rPr>
        <w:t xml:space="preserve"> </w:t>
      </w:r>
      <w:r w:rsidR="00941D68" w:rsidRPr="0097089F">
        <w:rPr>
          <w:rFonts w:ascii="Times New Roman" w:hAnsi="Times New Roman" w:cs="Times New Roman"/>
          <w:sz w:val="28"/>
          <w:szCs w:val="28"/>
        </w:rPr>
        <w:t>201</w:t>
      </w:r>
      <w:r w:rsidR="008311FC">
        <w:rPr>
          <w:rFonts w:ascii="Times New Roman" w:hAnsi="Times New Roman" w:cs="Times New Roman"/>
          <w:sz w:val="28"/>
          <w:szCs w:val="28"/>
        </w:rPr>
        <w:t>7</w:t>
      </w:r>
      <w:r w:rsidR="00941D68" w:rsidRPr="0097089F">
        <w:rPr>
          <w:rFonts w:ascii="Times New Roman" w:hAnsi="Times New Roman" w:cs="Times New Roman"/>
          <w:sz w:val="28"/>
          <w:szCs w:val="28"/>
        </w:rPr>
        <w:t xml:space="preserve"> </w:t>
      </w:r>
      <w:r w:rsidRPr="0097089F">
        <w:rPr>
          <w:rFonts w:ascii="Times New Roman" w:hAnsi="Times New Roman" w:cs="Times New Roman"/>
          <w:sz w:val="28"/>
          <w:szCs w:val="28"/>
        </w:rPr>
        <w:t>года, предлагается внести следующие изменения в решение Совета о бюджете Брюховецкого сельского посел</w:t>
      </w:r>
      <w:r w:rsidR="00941D68" w:rsidRPr="0097089F">
        <w:rPr>
          <w:rFonts w:ascii="Times New Roman" w:hAnsi="Times New Roman" w:cs="Times New Roman"/>
          <w:sz w:val="28"/>
          <w:szCs w:val="28"/>
        </w:rPr>
        <w:t>ения Брюховецкого района на 201</w:t>
      </w:r>
      <w:r w:rsidR="008311FC">
        <w:rPr>
          <w:rFonts w:ascii="Times New Roman" w:hAnsi="Times New Roman" w:cs="Times New Roman"/>
          <w:sz w:val="28"/>
          <w:szCs w:val="28"/>
        </w:rPr>
        <w:t>7</w:t>
      </w:r>
      <w:r w:rsidRPr="0097089F">
        <w:rPr>
          <w:rFonts w:ascii="Times New Roman" w:hAnsi="Times New Roman" w:cs="Times New Roman"/>
          <w:sz w:val="28"/>
          <w:szCs w:val="28"/>
        </w:rPr>
        <w:t xml:space="preserve"> год</w:t>
      </w:r>
      <w:r w:rsidR="00993B1C" w:rsidRPr="0097089F">
        <w:rPr>
          <w:rFonts w:ascii="Times New Roman" w:hAnsi="Times New Roman" w:cs="Times New Roman"/>
          <w:sz w:val="28"/>
          <w:szCs w:val="28"/>
        </w:rPr>
        <w:t>.</w:t>
      </w:r>
    </w:p>
    <w:p w:rsidR="008311FC" w:rsidRDefault="008311FC" w:rsidP="008311FC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В расходной части бюджета увеличиваются суммы финансирования мероприятий по следующим муниципальным программам:</w:t>
      </w:r>
    </w:p>
    <w:p w:rsidR="003B3C6A" w:rsidRPr="008311FC" w:rsidRDefault="006D0AE4" w:rsidP="003B3C6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7C00">
        <w:rPr>
          <w:rFonts w:ascii="Times New Roman" w:hAnsi="Times New Roman" w:cs="Times New Roman"/>
          <w:b/>
          <w:sz w:val="28"/>
          <w:szCs w:val="28"/>
        </w:rPr>
        <w:t>«</w:t>
      </w:r>
      <w:r w:rsidR="00B776F5" w:rsidRPr="006F7C00">
        <w:rPr>
          <w:rFonts w:ascii="Times New Roman" w:hAnsi="Times New Roman" w:cs="Times New Roman"/>
          <w:b/>
          <w:sz w:val="28"/>
          <w:szCs w:val="28"/>
        </w:rPr>
        <w:t>Благоустройство»</w:t>
      </w:r>
      <w:r w:rsidRPr="008311FC">
        <w:rPr>
          <w:rFonts w:ascii="Times New Roman" w:hAnsi="Times New Roman" w:cs="Times New Roman"/>
          <w:sz w:val="28"/>
          <w:szCs w:val="28"/>
        </w:rPr>
        <w:t xml:space="preserve"> увеличение на </w:t>
      </w:r>
      <w:r w:rsidR="00C92586">
        <w:rPr>
          <w:rFonts w:ascii="Times New Roman" w:hAnsi="Times New Roman" w:cs="Times New Roman"/>
          <w:sz w:val="28"/>
          <w:szCs w:val="28"/>
        </w:rPr>
        <w:t>1</w:t>
      </w:r>
      <w:r w:rsidR="00B776F5">
        <w:rPr>
          <w:rFonts w:ascii="Times New Roman" w:hAnsi="Times New Roman" w:cs="Times New Roman"/>
          <w:sz w:val="28"/>
          <w:szCs w:val="28"/>
        </w:rPr>
        <w:t>0,0</w:t>
      </w:r>
      <w:r w:rsidRPr="008311FC">
        <w:rPr>
          <w:rFonts w:ascii="Times New Roman" w:hAnsi="Times New Roman" w:cs="Times New Roman"/>
          <w:sz w:val="28"/>
          <w:szCs w:val="28"/>
        </w:rPr>
        <w:t xml:space="preserve"> тыс. руб., по классификации </w:t>
      </w:r>
      <w:r w:rsidR="00C92586">
        <w:rPr>
          <w:rFonts w:ascii="Times New Roman" w:hAnsi="Times New Roman" w:cs="Times New Roman"/>
          <w:sz w:val="28"/>
          <w:szCs w:val="28"/>
        </w:rPr>
        <w:t xml:space="preserve">    </w:t>
      </w:r>
      <w:r w:rsidR="00B776F5">
        <w:rPr>
          <w:rFonts w:ascii="Times New Roman" w:hAnsi="Times New Roman" w:cs="Times New Roman"/>
          <w:sz w:val="28"/>
          <w:szCs w:val="28"/>
        </w:rPr>
        <w:t xml:space="preserve">         </w:t>
      </w:r>
      <w:r w:rsidR="008311FC">
        <w:rPr>
          <w:rFonts w:ascii="Times New Roman" w:hAnsi="Times New Roman" w:cs="Times New Roman"/>
          <w:sz w:val="28"/>
          <w:szCs w:val="28"/>
        </w:rPr>
        <w:t xml:space="preserve">992 </w:t>
      </w:r>
      <w:r w:rsidR="00B776F5">
        <w:rPr>
          <w:rFonts w:ascii="Times New Roman" w:hAnsi="Times New Roman" w:cs="Times New Roman"/>
          <w:sz w:val="28"/>
          <w:szCs w:val="28"/>
        </w:rPr>
        <w:t>050</w:t>
      </w:r>
      <w:r w:rsidR="0063101A">
        <w:rPr>
          <w:rFonts w:ascii="Times New Roman" w:hAnsi="Times New Roman" w:cs="Times New Roman"/>
          <w:sz w:val="28"/>
          <w:szCs w:val="28"/>
        </w:rPr>
        <w:t>3</w:t>
      </w:r>
      <w:r w:rsidR="008311FC">
        <w:rPr>
          <w:rFonts w:ascii="Times New Roman" w:hAnsi="Times New Roman" w:cs="Times New Roman"/>
          <w:sz w:val="28"/>
          <w:szCs w:val="28"/>
        </w:rPr>
        <w:t xml:space="preserve"> </w:t>
      </w:r>
      <w:r w:rsidR="00B776F5">
        <w:rPr>
          <w:rFonts w:ascii="Times New Roman" w:hAnsi="Times New Roman" w:cs="Times New Roman"/>
          <w:sz w:val="28"/>
          <w:szCs w:val="28"/>
        </w:rPr>
        <w:t>14 0 0</w:t>
      </w:r>
      <w:r w:rsidR="0063101A">
        <w:rPr>
          <w:rFonts w:ascii="Times New Roman" w:hAnsi="Times New Roman" w:cs="Times New Roman"/>
          <w:sz w:val="28"/>
          <w:szCs w:val="28"/>
        </w:rPr>
        <w:t>1 101</w:t>
      </w:r>
      <w:r w:rsidR="00C92586">
        <w:rPr>
          <w:rFonts w:ascii="Times New Roman" w:hAnsi="Times New Roman" w:cs="Times New Roman"/>
          <w:sz w:val="28"/>
          <w:szCs w:val="28"/>
        </w:rPr>
        <w:t>4</w:t>
      </w:r>
      <w:r w:rsidR="00B776F5">
        <w:rPr>
          <w:rFonts w:ascii="Times New Roman" w:hAnsi="Times New Roman" w:cs="Times New Roman"/>
          <w:sz w:val="28"/>
          <w:szCs w:val="28"/>
        </w:rPr>
        <w:t xml:space="preserve">0 </w:t>
      </w:r>
      <w:r w:rsidR="008311FC">
        <w:rPr>
          <w:rFonts w:ascii="Times New Roman" w:hAnsi="Times New Roman" w:cs="Times New Roman"/>
          <w:sz w:val="28"/>
          <w:szCs w:val="28"/>
        </w:rPr>
        <w:t>200</w:t>
      </w:r>
      <w:r w:rsidR="00B776F5">
        <w:rPr>
          <w:rFonts w:ascii="Times New Roman" w:hAnsi="Times New Roman" w:cs="Times New Roman"/>
          <w:sz w:val="28"/>
          <w:szCs w:val="28"/>
        </w:rPr>
        <w:t>, на</w:t>
      </w:r>
      <w:r w:rsidR="00C92586">
        <w:rPr>
          <w:rFonts w:ascii="Times New Roman" w:hAnsi="Times New Roman" w:cs="Times New Roman"/>
          <w:sz w:val="28"/>
          <w:szCs w:val="28"/>
        </w:rPr>
        <w:t xml:space="preserve"> изготовление стендов в парк и спортивную площадку</w:t>
      </w:r>
      <w:r w:rsidR="005203ED">
        <w:rPr>
          <w:rFonts w:ascii="Times New Roman" w:hAnsi="Times New Roman" w:cs="Times New Roman"/>
          <w:sz w:val="28"/>
          <w:szCs w:val="28"/>
        </w:rPr>
        <w:t>;</w:t>
      </w:r>
    </w:p>
    <w:p w:rsidR="00932859" w:rsidRDefault="00B776F5" w:rsidP="00B776F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7C0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«Комплексное и устойчивое развитие Брюховецкого сельского поселения Брюховецкого района в сфере строительства, архитектуры, транспорта и дорожного хозяйства»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47C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увеличение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</w:t>
      </w:r>
      <w:r w:rsidR="00C92586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932859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63101A">
        <w:rPr>
          <w:rFonts w:ascii="Times New Roman" w:eastAsia="Times New Roman" w:hAnsi="Times New Roman" w:cs="Times New Roman"/>
          <w:sz w:val="28"/>
          <w:szCs w:val="28"/>
          <w:lang w:eastAsia="ru-RU"/>
        </w:rPr>
        <w:t>00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,0 тыс. руб. </w:t>
      </w:r>
    </w:p>
    <w:p w:rsidR="00932859" w:rsidRDefault="00932859" w:rsidP="00B776F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-по подпрограмме «</w:t>
      </w:r>
      <w:r w:rsidRPr="00932859">
        <w:rPr>
          <w:rFonts w:ascii="Times New Roman" w:eastAsia="Times New Roman" w:hAnsi="Times New Roman" w:cs="Times New Roman"/>
          <w:sz w:val="28"/>
          <w:szCs w:val="28"/>
          <w:lang w:eastAsia="ru-RU"/>
        </w:rPr>
        <w:t>Капитальный ремонт, ремонт и содержание автомобильных дорог местного значения Брюховецкого сельского поселения Брюховецкого рай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она»</w:t>
      </w:r>
      <w:r w:rsidR="006F7C00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Pr="009328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932859" w:rsidRDefault="00B776F5" w:rsidP="00B776F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</w:t>
      </w:r>
      <w:r w:rsidR="0063101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приобретение ГПС и щебня для ремонта дорог</w:t>
      </w:r>
      <w:r w:rsidR="00C925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выполнение работ по его планировке</w:t>
      </w:r>
      <w:r w:rsidR="009328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классификации 992 0409 13 1 00 10070 200 в сумме 3000,0 тыс. руб.</w:t>
      </w:r>
      <w:r w:rsidR="00C92586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:rsidR="00932859" w:rsidRDefault="00932859" w:rsidP="0093285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-по подпрограмме </w:t>
      </w:r>
      <w:r w:rsidRPr="00932859">
        <w:rPr>
          <w:rFonts w:ascii="Times New Roman" w:eastAsia="Times New Roman" w:hAnsi="Times New Roman" w:cs="Times New Roman"/>
          <w:sz w:val="28"/>
          <w:szCs w:val="28"/>
          <w:lang w:eastAsia="ru-RU"/>
        </w:rPr>
        <w:t>«Обеспечение безопасности дорожного движения на территории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32859">
        <w:rPr>
          <w:rFonts w:ascii="Times New Roman" w:eastAsia="Times New Roman" w:hAnsi="Times New Roman" w:cs="Times New Roman"/>
          <w:sz w:val="28"/>
          <w:szCs w:val="28"/>
          <w:lang w:eastAsia="ru-RU"/>
        </w:rPr>
        <w:t>Брюховецкого сельского поселения Брюховецкого района»</w:t>
      </w:r>
      <w:r w:rsidR="006F7C00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63101A" w:rsidRDefault="00932859" w:rsidP="00B776F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 приобретение дорожной краски</w:t>
      </w:r>
      <w:r w:rsidR="00C925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классификации 992 0409 13 2 00 10070 200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F7C00">
        <w:rPr>
          <w:rFonts w:ascii="Times New Roman" w:eastAsia="Times New Roman" w:hAnsi="Times New Roman" w:cs="Times New Roman"/>
          <w:sz w:val="28"/>
          <w:szCs w:val="28"/>
          <w:lang w:eastAsia="ru-RU"/>
        </w:rPr>
        <w:t>в сумме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100,0 тыс. руб.</w:t>
      </w:r>
      <w:r w:rsidR="0063101A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63101A" w:rsidRDefault="0063101A" w:rsidP="0063101A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7C00">
        <w:rPr>
          <w:rFonts w:ascii="Times New Roman" w:hAnsi="Times New Roman" w:cs="Times New Roman"/>
          <w:b/>
          <w:sz w:val="28"/>
          <w:szCs w:val="28"/>
        </w:rPr>
        <w:t>«Развитие культуры»</w:t>
      </w:r>
      <w:r w:rsidRPr="00E645D5">
        <w:rPr>
          <w:rFonts w:ascii="Times New Roman" w:hAnsi="Times New Roman" w:cs="Times New Roman"/>
          <w:sz w:val="28"/>
          <w:szCs w:val="28"/>
        </w:rPr>
        <w:t xml:space="preserve"> увеличение на </w:t>
      </w:r>
      <w:r w:rsidR="00C92586">
        <w:rPr>
          <w:rFonts w:ascii="Times New Roman" w:hAnsi="Times New Roman" w:cs="Times New Roman"/>
          <w:sz w:val="28"/>
          <w:szCs w:val="28"/>
        </w:rPr>
        <w:t>173,0</w:t>
      </w:r>
      <w:r w:rsidRPr="00E645D5">
        <w:rPr>
          <w:rFonts w:ascii="Times New Roman" w:hAnsi="Times New Roman" w:cs="Times New Roman"/>
          <w:sz w:val="28"/>
          <w:szCs w:val="28"/>
        </w:rPr>
        <w:t xml:space="preserve"> тыс. руб. </w:t>
      </w:r>
    </w:p>
    <w:p w:rsidR="005203ED" w:rsidRDefault="0063101A" w:rsidP="006310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E645D5">
        <w:rPr>
          <w:rFonts w:ascii="Times New Roman" w:hAnsi="Times New Roman" w:cs="Times New Roman"/>
          <w:sz w:val="28"/>
          <w:szCs w:val="28"/>
        </w:rPr>
        <w:t xml:space="preserve">по подпрограмме «Развитие </w:t>
      </w:r>
      <w:r>
        <w:rPr>
          <w:rFonts w:ascii="Times New Roman" w:hAnsi="Times New Roman" w:cs="Times New Roman"/>
          <w:sz w:val="28"/>
          <w:szCs w:val="28"/>
        </w:rPr>
        <w:t>учреждений культуры»</w:t>
      </w:r>
    </w:p>
    <w:p w:rsidR="0063101A" w:rsidRDefault="0063101A" w:rsidP="006310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предоставление субсидии на иные цели МБУК «</w:t>
      </w:r>
      <w:r w:rsidR="00C92586">
        <w:rPr>
          <w:rFonts w:ascii="Times New Roman" w:hAnsi="Times New Roman" w:cs="Times New Roman"/>
          <w:sz w:val="28"/>
          <w:szCs w:val="28"/>
        </w:rPr>
        <w:t>КДЦ</w:t>
      </w:r>
      <w:r w:rsidR="00894A07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на </w:t>
      </w:r>
      <w:r w:rsidR="00C92586">
        <w:rPr>
          <w:rFonts w:ascii="Times New Roman" w:hAnsi="Times New Roman" w:cs="Times New Roman"/>
          <w:sz w:val="28"/>
          <w:szCs w:val="28"/>
        </w:rPr>
        <w:t xml:space="preserve">приобретение театральных кресел на условиях </w:t>
      </w:r>
      <w:proofErr w:type="spellStart"/>
      <w:r w:rsidR="00C92586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="00C92586">
        <w:rPr>
          <w:rFonts w:ascii="Times New Roman" w:hAnsi="Times New Roman" w:cs="Times New Roman"/>
          <w:sz w:val="28"/>
          <w:szCs w:val="28"/>
        </w:rPr>
        <w:t xml:space="preserve"> с краевым бюджетом</w:t>
      </w:r>
      <w:r w:rsidR="005203ED">
        <w:rPr>
          <w:rFonts w:ascii="Times New Roman" w:hAnsi="Times New Roman" w:cs="Times New Roman"/>
          <w:sz w:val="28"/>
          <w:szCs w:val="28"/>
        </w:rPr>
        <w:t xml:space="preserve"> по классификации</w:t>
      </w:r>
      <w:r w:rsidR="00C92586">
        <w:rPr>
          <w:rFonts w:ascii="Times New Roman" w:hAnsi="Times New Roman" w:cs="Times New Roman"/>
          <w:sz w:val="28"/>
          <w:szCs w:val="28"/>
        </w:rPr>
        <w:t xml:space="preserve"> </w:t>
      </w:r>
      <w:r w:rsidR="005203ED">
        <w:rPr>
          <w:rFonts w:ascii="Times New Roman" w:hAnsi="Times New Roman" w:cs="Times New Roman"/>
          <w:sz w:val="28"/>
          <w:szCs w:val="28"/>
        </w:rPr>
        <w:t xml:space="preserve">992 0801 05 1 00 10230 600 в сумме </w:t>
      </w:r>
      <w:r w:rsidR="00C92586">
        <w:rPr>
          <w:rFonts w:ascii="Times New Roman" w:hAnsi="Times New Roman" w:cs="Times New Roman"/>
          <w:sz w:val="28"/>
          <w:szCs w:val="28"/>
        </w:rPr>
        <w:t>15</w:t>
      </w:r>
      <w:r w:rsidR="005203ED">
        <w:rPr>
          <w:rFonts w:ascii="Times New Roman" w:hAnsi="Times New Roman" w:cs="Times New Roman"/>
          <w:sz w:val="28"/>
          <w:szCs w:val="28"/>
        </w:rPr>
        <w:t>0,0 тыс. руб.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92586" w:rsidRDefault="006F7C00" w:rsidP="006310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 основным мероприятиям</w:t>
      </w:r>
    </w:p>
    <w:p w:rsidR="00C92586" w:rsidRDefault="00C92586" w:rsidP="006310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о</w:t>
      </w:r>
      <w:r w:rsidRPr="00C92586">
        <w:rPr>
          <w:rFonts w:ascii="Times New Roman" w:hAnsi="Times New Roman" w:cs="Times New Roman"/>
          <w:sz w:val="28"/>
          <w:szCs w:val="28"/>
        </w:rPr>
        <w:t xml:space="preserve">беспечение деятельности муниципального казенного учреждения «Централизованная бухгалтерия» </w:t>
      </w:r>
      <w:r>
        <w:rPr>
          <w:rFonts w:ascii="Times New Roman" w:hAnsi="Times New Roman" w:cs="Times New Roman"/>
          <w:sz w:val="28"/>
          <w:szCs w:val="28"/>
        </w:rPr>
        <w:t xml:space="preserve">Брюховецкого сельского поселения </w:t>
      </w:r>
      <w:r w:rsidRPr="00C92586">
        <w:rPr>
          <w:rFonts w:ascii="Times New Roman" w:hAnsi="Times New Roman" w:cs="Times New Roman"/>
          <w:sz w:val="28"/>
          <w:szCs w:val="28"/>
        </w:rPr>
        <w:t>Брюховецкого района</w:t>
      </w:r>
      <w:r w:rsidR="00932859">
        <w:rPr>
          <w:rFonts w:ascii="Times New Roman" w:hAnsi="Times New Roman" w:cs="Times New Roman"/>
          <w:sz w:val="28"/>
          <w:szCs w:val="28"/>
        </w:rPr>
        <w:t xml:space="preserve"> по классификации 992 0804 05 4 01 00590 200  сумме 23,0 тыс. руб.</w:t>
      </w:r>
      <w:r w:rsidR="006F7C00">
        <w:rPr>
          <w:rFonts w:ascii="Times New Roman" w:hAnsi="Times New Roman" w:cs="Times New Roman"/>
          <w:sz w:val="28"/>
          <w:szCs w:val="28"/>
        </w:rPr>
        <w:t>;</w:t>
      </w:r>
    </w:p>
    <w:p w:rsidR="00B776F5" w:rsidRPr="006F7C00" w:rsidRDefault="006F7C00" w:rsidP="00B776F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7C0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«Развитие малого и среднего предпринимательства в Брюховецком сельском поселении Брюховецкого района»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увеличение на 10,6 тыс. руб. на реализацию мероприятия </w:t>
      </w:r>
      <w:r w:rsidRPr="006F7C00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6F7C00">
        <w:rPr>
          <w:rFonts w:ascii="Times New Roman" w:hAnsi="Times New Roman" w:cs="Times New Roman"/>
          <w:sz w:val="28"/>
          <w:szCs w:val="28"/>
        </w:rPr>
        <w:t>Содействие выставочно-ярмарочной деятельности»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B776F5" w:rsidRDefault="006F7C00" w:rsidP="00B776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F7C0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«Развитие жилищно-коммунального хозяйства»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6F7C00">
        <w:rPr>
          <w:rFonts w:ascii="Times New Roman" w:eastAsia="Times New Roman" w:hAnsi="Times New Roman" w:cs="Times New Roman"/>
          <w:sz w:val="28"/>
          <w:szCs w:val="28"/>
          <w:lang w:eastAsia="ru-RU"/>
        </w:rPr>
        <w:t>увеличение на 3</w:t>
      </w:r>
      <w:r w:rsidR="00B66983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Pr="006F7C00">
        <w:rPr>
          <w:rFonts w:ascii="Times New Roman" w:eastAsia="Times New Roman" w:hAnsi="Times New Roman" w:cs="Times New Roman"/>
          <w:sz w:val="28"/>
          <w:szCs w:val="28"/>
          <w:lang w:eastAsia="ru-RU"/>
        </w:rPr>
        <w:t>0,0 тыс. руб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6F7C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классификации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210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992 0502 </w:t>
      </w:r>
      <w:r w:rsidR="00921088" w:rsidRPr="00921088">
        <w:rPr>
          <w:rFonts w:ascii="Times New Roman" w:eastAsia="Times New Roman" w:hAnsi="Times New Roman" w:cs="Times New Roman"/>
          <w:sz w:val="28"/>
          <w:szCs w:val="28"/>
          <w:lang w:eastAsia="ru-RU"/>
        </w:rPr>
        <w:t>04 0 06 10130</w:t>
      </w:r>
      <w:r w:rsidR="009210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200 на мероприятие по </w:t>
      </w:r>
      <w:r w:rsidR="00921088" w:rsidRPr="00921088">
        <w:rPr>
          <w:rFonts w:ascii="Times New Roman" w:hAnsi="Times New Roman" w:cs="Times New Roman"/>
          <w:sz w:val="28"/>
          <w:szCs w:val="28"/>
        </w:rPr>
        <w:t>обеспечению земельных участков, в целях жилищного строительства, инженерной инфраструктурой</w:t>
      </w:r>
      <w:r w:rsidR="00B66983">
        <w:rPr>
          <w:rFonts w:ascii="Times New Roman" w:hAnsi="Times New Roman" w:cs="Times New Roman"/>
          <w:sz w:val="28"/>
          <w:szCs w:val="28"/>
        </w:rPr>
        <w:t xml:space="preserve">, увеличение на 1000,0 тыс. руб. по классификации                        </w:t>
      </w:r>
      <w:r w:rsidR="00B669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992 0502 </w:t>
      </w:r>
      <w:r w:rsidR="00B66983" w:rsidRPr="00921088">
        <w:rPr>
          <w:rFonts w:ascii="Times New Roman" w:eastAsia="Times New Roman" w:hAnsi="Times New Roman" w:cs="Times New Roman"/>
          <w:sz w:val="28"/>
          <w:szCs w:val="28"/>
          <w:lang w:eastAsia="ru-RU"/>
        </w:rPr>
        <w:t>04 0 06 101</w:t>
      </w:r>
      <w:r w:rsidR="00B66983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B66983" w:rsidRPr="00921088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B669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800 на предоставление субсидий </w:t>
      </w:r>
      <w:r w:rsidR="00B66983" w:rsidRPr="00B66983">
        <w:rPr>
          <w:rFonts w:ascii="Times New Roman" w:eastAsia="Times New Roman" w:hAnsi="Times New Roman" w:cs="Times New Roman"/>
          <w:sz w:val="28"/>
          <w:szCs w:val="28"/>
          <w:lang w:eastAsia="ru-RU"/>
        </w:rPr>
        <w:t>юридическим лицам (кроме некоммерческих организаций), индивидуальным предпринимателям, физическим лицам – производителям товаров, работ, услуг</w:t>
      </w:r>
      <w:r w:rsidR="00B66983">
        <w:rPr>
          <w:rFonts w:ascii="Times New Roman" w:eastAsia="Times New Roman" w:hAnsi="Times New Roman" w:cs="Times New Roman"/>
          <w:sz w:val="28"/>
          <w:szCs w:val="28"/>
          <w:lang w:eastAsia="ru-RU"/>
        </w:rPr>
        <w:t>, увеличение</w:t>
      </w:r>
      <w:proofErr w:type="gramEnd"/>
      <w:r w:rsidR="00B669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50,0 тыс. руб. по </w:t>
      </w:r>
      <w:r w:rsidR="00B6698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классификации </w:t>
      </w:r>
      <w:r w:rsidR="00A044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992 0502 </w:t>
      </w:r>
      <w:r w:rsidR="00A044A1" w:rsidRPr="00921088">
        <w:rPr>
          <w:rFonts w:ascii="Times New Roman" w:eastAsia="Times New Roman" w:hAnsi="Times New Roman" w:cs="Times New Roman"/>
          <w:sz w:val="28"/>
          <w:szCs w:val="28"/>
          <w:lang w:eastAsia="ru-RU"/>
        </w:rPr>
        <w:t>04 0 06 101</w:t>
      </w:r>
      <w:r w:rsidR="00A044A1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A044A1" w:rsidRPr="00921088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A044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200  на мероприятия в области водоснабжения</w:t>
      </w:r>
      <w:r w:rsidR="00B66983">
        <w:rPr>
          <w:rFonts w:ascii="Times New Roman" w:hAnsi="Times New Roman" w:cs="Times New Roman"/>
          <w:sz w:val="28"/>
          <w:szCs w:val="28"/>
        </w:rPr>
        <w:t>.</w:t>
      </w:r>
    </w:p>
    <w:p w:rsidR="00921088" w:rsidRDefault="00921088" w:rsidP="00B776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93B1C" w:rsidRPr="0097089F" w:rsidRDefault="00656667" w:rsidP="00D43D6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993B1C" w:rsidRPr="0097089F">
        <w:rPr>
          <w:rFonts w:ascii="Times New Roman" w:hAnsi="Times New Roman" w:cs="Times New Roman"/>
          <w:sz w:val="28"/>
          <w:szCs w:val="28"/>
        </w:rPr>
        <w:t>ачальник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93B1C" w:rsidRPr="0097089F">
        <w:rPr>
          <w:rFonts w:ascii="Times New Roman" w:hAnsi="Times New Roman" w:cs="Times New Roman"/>
          <w:sz w:val="28"/>
          <w:szCs w:val="28"/>
        </w:rPr>
        <w:t>планово-финансового отдела</w:t>
      </w:r>
    </w:p>
    <w:p w:rsidR="00993B1C" w:rsidRPr="0097089F" w:rsidRDefault="00993B1C" w:rsidP="00D43D6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7089F">
        <w:rPr>
          <w:rFonts w:ascii="Times New Roman" w:hAnsi="Times New Roman" w:cs="Times New Roman"/>
          <w:sz w:val="28"/>
          <w:szCs w:val="28"/>
        </w:rPr>
        <w:t xml:space="preserve">администрации Брюховецкого </w:t>
      </w:r>
      <w:proofErr w:type="gramStart"/>
      <w:r w:rsidRPr="0097089F">
        <w:rPr>
          <w:rFonts w:ascii="Times New Roman" w:hAnsi="Times New Roman" w:cs="Times New Roman"/>
          <w:sz w:val="28"/>
          <w:szCs w:val="28"/>
        </w:rPr>
        <w:t>сельского</w:t>
      </w:r>
      <w:proofErr w:type="gramEnd"/>
    </w:p>
    <w:p w:rsidR="00993B1C" w:rsidRPr="0097089F" w:rsidRDefault="00993B1C" w:rsidP="00D43D6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7089F">
        <w:rPr>
          <w:rFonts w:ascii="Times New Roman" w:hAnsi="Times New Roman" w:cs="Times New Roman"/>
          <w:sz w:val="28"/>
          <w:szCs w:val="28"/>
        </w:rPr>
        <w:t xml:space="preserve">поселения Брюховецкого района                                              </w:t>
      </w:r>
      <w:r w:rsidR="000617E5" w:rsidRPr="0097089F">
        <w:rPr>
          <w:rFonts w:ascii="Times New Roman" w:hAnsi="Times New Roman" w:cs="Times New Roman"/>
          <w:sz w:val="28"/>
          <w:szCs w:val="28"/>
        </w:rPr>
        <w:t xml:space="preserve">   </w:t>
      </w:r>
      <w:r w:rsidR="0078652F">
        <w:rPr>
          <w:rFonts w:ascii="Times New Roman" w:hAnsi="Times New Roman" w:cs="Times New Roman"/>
          <w:sz w:val="28"/>
          <w:szCs w:val="28"/>
        </w:rPr>
        <w:t xml:space="preserve">    </w:t>
      </w:r>
      <w:r w:rsidR="000617E5" w:rsidRPr="0097089F">
        <w:rPr>
          <w:rFonts w:ascii="Times New Roman" w:hAnsi="Times New Roman" w:cs="Times New Roman"/>
          <w:sz w:val="28"/>
          <w:szCs w:val="28"/>
        </w:rPr>
        <w:t xml:space="preserve">     </w:t>
      </w:r>
      <w:r w:rsidRPr="0097089F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656667">
        <w:rPr>
          <w:rFonts w:ascii="Times New Roman" w:hAnsi="Times New Roman" w:cs="Times New Roman"/>
          <w:sz w:val="28"/>
          <w:szCs w:val="28"/>
        </w:rPr>
        <w:t>О.М. Дыба</w:t>
      </w:r>
    </w:p>
    <w:sectPr w:rsidR="00993B1C" w:rsidRPr="0097089F" w:rsidSect="00264A59">
      <w:pgSz w:w="11906" w:h="16838"/>
      <w:pgMar w:top="794" w:right="567" w:bottom="79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927CE0"/>
    <w:rsid w:val="000142F8"/>
    <w:rsid w:val="00015995"/>
    <w:rsid w:val="00015B70"/>
    <w:rsid w:val="000170C1"/>
    <w:rsid w:val="00022365"/>
    <w:rsid w:val="00032C5A"/>
    <w:rsid w:val="0003318D"/>
    <w:rsid w:val="000334EF"/>
    <w:rsid w:val="0003532B"/>
    <w:rsid w:val="00042245"/>
    <w:rsid w:val="00047CE7"/>
    <w:rsid w:val="000559EC"/>
    <w:rsid w:val="00055D25"/>
    <w:rsid w:val="00060DF0"/>
    <w:rsid w:val="000617E5"/>
    <w:rsid w:val="0007454E"/>
    <w:rsid w:val="0007564D"/>
    <w:rsid w:val="000758C4"/>
    <w:rsid w:val="00081C04"/>
    <w:rsid w:val="000842A7"/>
    <w:rsid w:val="00086A12"/>
    <w:rsid w:val="000940FD"/>
    <w:rsid w:val="00097CCB"/>
    <w:rsid w:val="000A5C87"/>
    <w:rsid w:val="000A6757"/>
    <w:rsid w:val="000B0100"/>
    <w:rsid w:val="000B4FCC"/>
    <w:rsid w:val="000B5FB2"/>
    <w:rsid w:val="000B5FE2"/>
    <w:rsid w:val="000C0733"/>
    <w:rsid w:val="000C12A0"/>
    <w:rsid w:val="000D6C7F"/>
    <w:rsid w:val="000E0650"/>
    <w:rsid w:val="000E1300"/>
    <w:rsid w:val="000E15C3"/>
    <w:rsid w:val="001003A5"/>
    <w:rsid w:val="00100E62"/>
    <w:rsid w:val="00104C67"/>
    <w:rsid w:val="00105B21"/>
    <w:rsid w:val="00107AFD"/>
    <w:rsid w:val="001124ED"/>
    <w:rsid w:val="00121D04"/>
    <w:rsid w:val="00130412"/>
    <w:rsid w:val="00134C19"/>
    <w:rsid w:val="001358DB"/>
    <w:rsid w:val="00135E08"/>
    <w:rsid w:val="00140206"/>
    <w:rsid w:val="00140D54"/>
    <w:rsid w:val="001539FE"/>
    <w:rsid w:val="00165878"/>
    <w:rsid w:val="0016704D"/>
    <w:rsid w:val="00173102"/>
    <w:rsid w:val="001741A9"/>
    <w:rsid w:val="00182935"/>
    <w:rsid w:val="0018360A"/>
    <w:rsid w:val="00190986"/>
    <w:rsid w:val="001922F6"/>
    <w:rsid w:val="00192648"/>
    <w:rsid w:val="00193A7B"/>
    <w:rsid w:val="00193EBE"/>
    <w:rsid w:val="001970E6"/>
    <w:rsid w:val="001A2C39"/>
    <w:rsid w:val="001A44E8"/>
    <w:rsid w:val="001A5C91"/>
    <w:rsid w:val="001A7BDE"/>
    <w:rsid w:val="001B0D4F"/>
    <w:rsid w:val="001B6A38"/>
    <w:rsid w:val="001B6FBF"/>
    <w:rsid w:val="001C1F9F"/>
    <w:rsid w:val="001D33A5"/>
    <w:rsid w:val="001E143E"/>
    <w:rsid w:val="001E3E29"/>
    <w:rsid w:val="001F4A00"/>
    <w:rsid w:val="00204952"/>
    <w:rsid w:val="002050FC"/>
    <w:rsid w:val="002056B0"/>
    <w:rsid w:val="002133D2"/>
    <w:rsid w:val="00217435"/>
    <w:rsid w:val="00232415"/>
    <w:rsid w:val="002335D3"/>
    <w:rsid w:val="00235783"/>
    <w:rsid w:val="00237936"/>
    <w:rsid w:val="00237F41"/>
    <w:rsid w:val="002412FE"/>
    <w:rsid w:val="0024269D"/>
    <w:rsid w:val="00242A81"/>
    <w:rsid w:val="0025300F"/>
    <w:rsid w:val="002530FD"/>
    <w:rsid w:val="002536DE"/>
    <w:rsid w:val="00260EEF"/>
    <w:rsid w:val="00261BFF"/>
    <w:rsid w:val="0026258E"/>
    <w:rsid w:val="0026382F"/>
    <w:rsid w:val="00264A59"/>
    <w:rsid w:val="002716B1"/>
    <w:rsid w:val="0027380B"/>
    <w:rsid w:val="00277FCC"/>
    <w:rsid w:val="00280D31"/>
    <w:rsid w:val="00281FE5"/>
    <w:rsid w:val="002858D5"/>
    <w:rsid w:val="00287F13"/>
    <w:rsid w:val="00291949"/>
    <w:rsid w:val="002940AE"/>
    <w:rsid w:val="002A6270"/>
    <w:rsid w:val="002B2993"/>
    <w:rsid w:val="002B3731"/>
    <w:rsid w:val="002B7C16"/>
    <w:rsid w:val="002D13C6"/>
    <w:rsid w:val="002D15CB"/>
    <w:rsid w:val="002F3C7B"/>
    <w:rsid w:val="002F4C49"/>
    <w:rsid w:val="003004AA"/>
    <w:rsid w:val="0030462C"/>
    <w:rsid w:val="00305351"/>
    <w:rsid w:val="0031590E"/>
    <w:rsid w:val="00322FA9"/>
    <w:rsid w:val="00325931"/>
    <w:rsid w:val="003277B5"/>
    <w:rsid w:val="00331904"/>
    <w:rsid w:val="00337C46"/>
    <w:rsid w:val="00341EC8"/>
    <w:rsid w:val="003434C7"/>
    <w:rsid w:val="00343C5D"/>
    <w:rsid w:val="003444F5"/>
    <w:rsid w:val="003448CE"/>
    <w:rsid w:val="00350964"/>
    <w:rsid w:val="00361CE1"/>
    <w:rsid w:val="003666FF"/>
    <w:rsid w:val="00372891"/>
    <w:rsid w:val="003733CF"/>
    <w:rsid w:val="0038003D"/>
    <w:rsid w:val="00381D1B"/>
    <w:rsid w:val="00382153"/>
    <w:rsid w:val="0038530C"/>
    <w:rsid w:val="00386EFB"/>
    <w:rsid w:val="00392212"/>
    <w:rsid w:val="003A3E22"/>
    <w:rsid w:val="003A731D"/>
    <w:rsid w:val="003B0C40"/>
    <w:rsid w:val="003B0EB9"/>
    <w:rsid w:val="003B1208"/>
    <w:rsid w:val="003B3C6A"/>
    <w:rsid w:val="003B452A"/>
    <w:rsid w:val="003B51A3"/>
    <w:rsid w:val="003B7184"/>
    <w:rsid w:val="003B7A18"/>
    <w:rsid w:val="003D3A4F"/>
    <w:rsid w:val="003D5B38"/>
    <w:rsid w:val="003E530F"/>
    <w:rsid w:val="003E6B10"/>
    <w:rsid w:val="003F0BEB"/>
    <w:rsid w:val="003F41A2"/>
    <w:rsid w:val="004052F3"/>
    <w:rsid w:val="0041038C"/>
    <w:rsid w:val="004119C2"/>
    <w:rsid w:val="00411FCB"/>
    <w:rsid w:val="0041257D"/>
    <w:rsid w:val="00412EB0"/>
    <w:rsid w:val="00417B98"/>
    <w:rsid w:val="00421C79"/>
    <w:rsid w:val="00436948"/>
    <w:rsid w:val="00454335"/>
    <w:rsid w:val="00464AFE"/>
    <w:rsid w:val="00464EA1"/>
    <w:rsid w:val="00466856"/>
    <w:rsid w:val="00466882"/>
    <w:rsid w:val="00466E34"/>
    <w:rsid w:val="0047349A"/>
    <w:rsid w:val="00473D09"/>
    <w:rsid w:val="00475708"/>
    <w:rsid w:val="00475FDB"/>
    <w:rsid w:val="004826C6"/>
    <w:rsid w:val="00484CB0"/>
    <w:rsid w:val="00486092"/>
    <w:rsid w:val="00492DEA"/>
    <w:rsid w:val="00495A55"/>
    <w:rsid w:val="00496510"/>
    <w:rsid w:val="00496D90"/>
    <w:rsid w:val="00497809"/>
    <w:rsid w:val="00497920"/>
    <w:rsid w:val="004B2CEC"/>
    <w:rsid w:val="004C0A0C"/>
    <w:rsid w:val="004C1F05"/>
    <w:rsid w:val="004C3743"/>
    <w:rsid w:val="004C3C20"/>
    <w:rsid w:val="004C44A8"/>
    <w:rsid w:val="004C7CB5"/>
    <w:rsid w:val="004D2CD6"/>
    <w:rsid w:val="004D711F"/>
    <w:rsid w:val="004E1EFE"/>
    <w:rsid w:val="004E2E37"/>
    <w:rsid w:val="004E2F08"/>
    <w:rsid w:val="004F5BF9"/>
    <w:rsid w:val="00503060"/>
    <w:rsid w:val="00505B57"/>
    <w:rsid w:val="005114C6"/>
    <w:rsid w:val="005203ED"/>
    <w:rsid w:val="0052062F"/>
    <w:rsid w:val="005212AA"/>
    <w:rsid w:val="00522A3A"/>
    <w:rsid w:val="005232F2"/>
    <w:rsid w:val="00524940"/>
    <w:rsid w:val="00537F58"/>
    <w:rsid w:val="0054363F"/>
    <w:rsid w:val="005444F5"/>
    <w:rsid w:val="005516CD"/>
    <w:rsid w:val="00554C66"/>
    <w:rsid w:val="00555371"/>
    <w:rsid w:val="0055602A"/>
    <w:rsid w:val="0056672A"/>
    <w:rsid w:val="005711DF"/>
    <w:rsid w:val="00577A71"/>
    <w:rsid w:val="0058454B"/>
    <w:rsid w:val="00590892"/>
    <w:rsid w:val="0059326C"/>
    <w:rsid w:val="00597024"/>
    <w:rsid w:val="005A4874"/>
    <w:rsid w:val="005A55BA"/>
    <w:rsid w:val="005A7FE2"/>
    <w:rsid w:val="005B5E31"/>
    <w:rsid w:val="005C4CCC"/>
    <w:rsid w:val="005D1D6C"/>
    <w:rsid w:val="005E04B7"/>
    <w:rsid w:val="005E37F2"/>
    <w:rsid w:val="005E4385"/>
    <w:rsid w:val="005E5C6F"/>
    <w:rsid w:val="005F1B33"/>
    <w:rsid w:val="005F281D"/>
    <w:rsid w:val="005F4DB3"/>
    <w:rsid w:val="005F54AB"/>
    <w:rsid w:val="00601EBF"/>
    <w:rsid w:val="00602266"/>
    <w:rsid w:val="0060286F"/>
    <w:rsid w:val="00602C24"/>
    <w:rsid w:val="0060331E"/>
    <w:rsid w:val="0060468D"/>
    <w:rsid w:val="00611C1D"/>
    <w:rsid w:val="00620A20"/>
    <w:rsid w:val="00620C21"/>
    <w:rsid w:val="00621619"/>
    <w:rsid w:val="006255C5"/>
    <w:rsid w:val="00626625"/>
    <w:rsid w:val="00627374"/>
    <w:rsid w:val="0063101A"/>
    <w:rsid w:val="00631674"/>
    <w:rsid w:val="00633A6A"/>
    <w:rsid w:val="00637112"/>
    <w:rsid w:val="00651A81"/>
    <w:rsid w:val="00651CDA"/>
    <w:rsid w:val="00656667"/>
    <w:rsid w:val="0065690E"/>
    <w:rsid w:val="006624E4"/>
    <w:rsid w:val="006639ED"/>
    <w:rsid w:val="006654BA"/>
    <w:rsid w:val="0066777D"/>
    <w:rsid w:val="0067237B"/>
    <w:rsid w:val="00672FA4"/>
    <w:rsid w:val="0068616B"/>
    <w:rsid w:val="00690A0B"/>
    <w:rsid w:val="006956F7"/>
    <w:rsid w:val="006967F9"/>
    <w:rsid w:val="0069715D"/>
    <w:rsid w:val="006B0F20"/>
    <w:rsid w:val="006B2FB6"/>
    <w:rsid w:val="006C090A"/>
    <w:rsid w:val="006C33DC"/>
    <w:rsid w:val="006C5972"/>
    <w:rsid w:val="006C5A39"/>
    <w:rsid w:val="006C751F"/>
    <w:rsid w:val="006D0AE4"/>
    <w:rsid w:val="006D2917"/>
    <w:rsid w:val="006D6977"/>
    <w:rsid w:val="006E2A52"/>
    <w:rsid w:val="006E4C93"/>
    <w:rsid w:val="006E5E5F"/>
    <w:rsid w:val="006E6185"/>
    <w:rsid w:val="006F1797"/>
    <w:rsid w:val="006F17A3"/>
    <w:rsid w:val="006F6319"/>
    <w:rsid w:val="006F7908"/>
    <w:rsid w:val="006F7C00"/>
    <w:rsid w:val="007003C4"/>
    <w:rsid w:val="00710902"/>
    <w:rsid w:val="0071385B"/>
    <w:rsid w:val="00716EFD"/>
    <w:rsid w:val="0072117F"/>
    <w:rsid w:val="00724D7D"/>
    <w:rsid w:val="00726DD6"/>
    <w:rsid w:val="007323A1"/>
    <w:rsid w:val="0074694D"/>
    <w:rsid w:val="00751F35"/>
    <w:rsid w:val="00764C6E"/>
    <w:rsid w:val="0077028F"/>
    <w:rsid w:val="00770C46"/>
    <w:rsid w:val="007740E5"/>
    <w:rsid w:val="00784FDC"/>
    <w:rsid w:val="0078652F"/>
    <w:rsid w:val="0079337F"/>
    <w:rsid w:val="00794CF6"/>
    <w:rsid w:val="00795439"/>
    <w:rsid w:val="00796A84"/>
    <w:rsid w:val="007A00B2"/>
    <w:rsid w:val="007A5DC3"/>
    <w:rsid w:val="007B6448"/>
    <w:rsid w:val="007B6DA9"/>
    <w:rsid w:val="007C10F9"/>
    <w:rsid w:val="007C66BF"/>
    <w:rsid w:val="007D057B"/>
    <w:rsid w:val="007D183D"/>
    <w:rsid w:val="007E1671"/>
    <w:rsid w:val="007E611A"/>
    <w:rsid w:val="007E67BF"/>
    <w:rsid w:val="007F7D65"/>
    <w:rsid w:val="008029BD"/>
    <w:rsid w:val="00804F94"/>
    <w:rsid w:val="008057FC"/>
    <w:rsid w:val="0080681F"/>
    <w:rsid w:val="008071C0"/>
    <w:rsid w:val="0080725A"/>
    <w:rsid w:val="00815649"/>
    <w:rsid w:val="008169B9"/>
    <w:rsid w:val="0082118A"/>
    <w:rsid w:val="0082180B"/>
    <w:rsid w:val="00824314"/>
    <w:rsid w:val="0082542F"/>
    <w:rsid w:val="008308D2"/>
    <w:rsid w:val="008311FC"/>
    <w:rsid w:val="00833E3B"/>
    <w:rsid w:val="00841764"/>
    <w:rsid w:val="0084227C"/>
    <w:rsid w:val="0085221B"/>
    <w:rsid w:val="008524F9"/>
    <w:rsid w:val="00857621"/>
    <w:rsid w:val="00861F54"/>
    <w:rsid w:val="00865160"/>
    <w:rsid w:val="0087241B"/>
    <w:rsid w:val="00873079"/>
    <w:rsid w:val="00874039"/>
    <w:rsid w:val="008764A5"/>
    <w:rsid w:val="00877476"/>
    <w:rsid w:val="00881D85"/>
    <w:rsid w:val="008843AB"/>
    <w:rsid w:val="00884B0A"/>
    <w:rsid w:val="008853DD"/>
    <w:rsid w:val="00894A07"/>
    <w:rsid w:val="008B2734"/>
    <w:rsid w:val="008B5361"/>
    <w:rsid w:val="008B77F8"/>
    <w:rsid w:val="008C35C4"/>
    <w:rsid w:val="008C49DF"/>
    <w:rsid w:val="008C693B"/>
    <w:rsid w:val="008D30C7"/>
    <w:rsid w:val="008D32F5"/>
    <w:rsid w:val="008E4A91"/>
    <w:rsid w:val="008E7EEC"/>
    <w:rsid w:val="008F19D4"/>
    <w:rsid w:val="008F2F4B"/>
    <w:rsid w:val="008F54E7"/>
    <w:rsid w:val="00904D57"/>
    <w:rsid w:val="00905314"/>
    <w:rsid w:val="009065CE"/>
    <w:rsid w:val="00911047"/>
    <w:rsid w:val="00915A26"/>
    <w:rsid w:val="00917D5E"/>
    <w:rsid w:val="00917DC4"/>
    <w:rsid w:val="00921088"/>
    <w:rsid w:val="00923FE8"/>
    <w:rsid w:val="009248CB"/>
    <w:rsid w:val="00924F71"/>
    <w:rsid w:val="00927A43"/>
    <w:rsid w:val="00927CE0"/>
    <w:rsid w:val="00930619"/>
    <w:rsid w:val="00932859"/>
    <w:rsid w:val="00932C4E"/>
    <w:rsid w:val="0093403E"/>
    <w:rsid w:val="009343C4"/>
    <w:rsid w:val="009351C1"/>
    <w:rsid w:val="0093529D"/>
    <w:rsid w:val="00941D68"/>
    <w:rsid w:val="009446DB"/>
    <w:rsid w:val="00956907"/>
    <w:rsid w:val="009701D2"/>
    <w:rsid w:val="00970812"/>
    <w:rsid w:val="0097089F"/>
    <w:rsid w:val="00977FB4"/>
    <w:rsid w:val="0098603B"/>
    <w:rsid w:val="009915C7"/>
    <w:rsid w:val="00993B1C"/>
    <w:rsid w:val="00995DC2"/>
    <w:rsid w:val="009965F8"/>
    <w:rsid w:val="0099695B"/>
    <w:rsid w:val="009A10AD"/>
    <w:rsid w:val="009A39B9"/>
    <w:rsid w:val="009B1C1D"/>
    <w:rsid w:val="009C643A"/>
    <w:rsid w:val="009C74A0"/>
    <w:rsid w:val="009D42CA"/>
    <w:rsid w:val="009F0B60"/>
    <w:rsid w:val="009F2B72"/>
    <w:rsid w:val="009F33AE"/>
    <w:rsid w:val="00A02B7E"/>
    <w:rsid w:val="00A04432"/>
    <w:rsid w:val="00A044A1"/>
    <w:rsid w:val="00A1295F"/>
    <w:rsid w:val="00A12F78"/>
    <w:rsid w:val="00A142E4"/>
    <w:rsid w:val="00A2326E"/>
    <w:rsid w:val="00A301B7"/>
    <w:rsid w:val="00A313D5"/>
    <w:rsid w:val="00A33F70"/>
    <w:rsid w:val="00A368E9"/>
    <w:rsid w:val="00A417F3"/>
    <w:rsid w:val="00A47147"/>
    <w:rsid w:val="00A47E32"/>
    <w:rsid w:val="00A5039F"/>
    <w:rsid w:val="00A51B03"/>
    <w:rsid w:val="00A54E85"/>
    <w:rsid w:val="00A61981"/>
    <w:rsid w:val="00A73A48"/>
    <w:rsid w:val="00A81C78"/>
    <w:rsid w:val="00A850D4"/>
    <w:rsid w:val="00A856CE"/>
    <w:rsid w:val="00A93A41"/>
    <w:rsid w:val="00A940FF"/>
    <w:rsid w:val="00AA764C"/>
    <w:rsid w:val="00AC2C3D"/>
    <w:rsid w:val="00AC40EC"/>
    <w:rsid w:val="00AC5CB8"/>
    <w:rsid w:val="00AD3138"/>
    <w:rsid w:val="00AE3B96"/>
    <w:rsid w:val="00AE7849"/>
    <w:rsid w:val="00AF076B"/>
    <w:rsid w:val="00AF37D6"/>
    <w:rsid w:val="00AF4983"/>
    <w:rsid w:val="00AF69A6"/>
    <w:rsid w:val="00AF7ACC"/>
    <w:rsid w:val="00B03B3D"/>
    <w:rsid w:val="00B06361"/>
    <w:rsid w:val="00B073A2"/>
    <w:rsid w:val="00B118C5"/>
    <w:rsid w:val="00B16206"/>
    <w:rsid w:val="00B22EE5"/>
    <w:rsid w:val="00B24A37"/>
    <w:rsid w:val="00B31EB7"/>
    <w:rsid w:val="00B322A1"/>
    <w:rsid w:val="00B330F0"/>
    <w:rsid w:val="00B36266"/>
    <w:rsid w:val="00B36C95"/>
    <w:rsid w:val="00B37969"/>
    <w:rsid w:val="00B401F7"/>
    <w:rsid w:val="00B470CC"/>
    <w:rsid w:val="00B47758"/>
    <w:rsid w:val="00B512EF"/>
    <w:rsid w:val="00B54EF7"/>
    <w:rsid w:val="00B55F70"/>
    <w:rsid w:val="00B6038F"/>
    <w:rsid w:val="00B668C0"/>
    <w:rsid w:val="00B66983"/>
    <w:rsid w:val="00B70B36"/>
    <w:rsid w:val="00B728AD"/>
    <w:rsid w:val="00B72B47"/>
    <w:rsid w:val="00B7596F"/>
    <w:rsid w:val="00B776F5"/>
    <w:rsid w:val="00B83F0B"/>
    <w:rsid w:val="00B84366"/>
    <w:rsid w:val="00B95321"/>
    <w:rsid w:val="00BA059B"/>
    <w:rsid w:val="00BB06CB"/>
    <w:rsid w:val="00BB7618"/>
    <w:rsid w:val="00BC05FA"/>
    <w:rsid w:val="00BD2CCD"/>
    <w:rsid w:val="00BD6767"/>
    <w:rsid w:val="00BE1EC2"/>
    <w:rsid w:val="00BE2916"/>
    <w:rsid w:val="00BE6271"/>
    <w:rsid w:val="00BF03C4"/>
    <w:rsid w:val="00BF1392"/>
    <w:rsid w:val="00BF3BB8"/>
    <w:rsid w:val="00BF7900"/>
    <w:rsid w:val="00C027D3"/>
    <w:rsid w:val="00C056F9"/>
    <w:rsid w:val="00C059AE"/>
    <w:rsid w:val="00C1665B"/>
    <w:rsid w:val="00C34235"/>
    <w:rsid w:val="00C35BBE"/>
    <w:rsid w:val="00C36163"/>
    <w:rsid w:val="00C42D29"/>
    <w:rsid w:val="00C430D3"/>
    <w:rsid w:val="00C43C63"/>
    <w:rsid w:val="00C529D8"/>
    <w:rsid w:val="00C56CBD"/>
    <w:rsid w:val="00C605D7"/>
    <w:rsid w:val="00C609D8"/>
    <w:rsid w:val="00C660DE"/>
    <w:rsid w:val="00C70A20"/>
    <w:rsid w:val="00C8007B"/>
    <w:rsid w:val="00C84399"/>
    <w:rsid w:val="00C90811"/>
    <w:rsid w:val="00C92586"/>
    <w:rsid w:val="00C9506A"/>
    <w:rsid w:val="00C95732"/>
    <w:rsid w:val="00C970AF"/>
    <w:rsid w:val="00CA2B32"/>
    <w:rsid w:val="00CA6347"/>
    <w:rsid w:val="00CA6C4A"/>
    <w:rsid w:val="00CB20EC"/>
    <w:rsid w:val="00CB528D"/>
    <w:rsid w:val="00CC30A4"/>
    <w:rsid w:val="00CC3F86"/>
    <w:rsid w:val="00CC465E"/>
    <w:rsid w:val="00CC7C75"/>
    <w:rsid w:val="00CD53F1"/>
    <w:rsid w:val="00CD6401"/>
    <w:rsid w:val="00CE0B7D"/>
    <w:rsid w:val="00CE67CC"/>
    <w:rsid w:val="00CF29A5"/>
    <w:rsid w:val="00CF3A13"/>
    <w:rsid w:val="00CF4425"/>
    <w:rsid w:val="00CF5FA1"/>
    <w:rsid w:val="00D003E7"/>
    <w:rsid w:val="00D150E3"/>
    <w:rsid w:val="00D168C5"/>
    <w:rsid w:val="00D17BB8"/>
    <w:rsid w:val="00D2233F"/>
    <w:rsid w:val="00D32367"/>
    <w:rsid w:val="00D3445D"/>
    <w:rsid w:val="00D36ABC"/>
    <w:rsid w:val="00D409BF"/>
    <w:rsid w:val="00D43D6D"/>
    <w:rsid w:val="00D477C7"/>
    <w:rsid w:val="00D55936"/>
    <w:rsid w:val="00D65264"/>
    <w:rsid w:val="00D70C93"/>
    <w:rsid w:val="00D75484"/>
    <w:rsid w:val="00D8238B"/>
    <w:rsid w:val="00D877CE"/>
    <w:rsid w:val="00D904D7"/>
    <w:rsid w:val="00D92467"/>
    <w:rsid w:val="00DA1B42"/>
    <w:rsid w:val="00DA368F"/>
    <w:rsid w:val="00DB077E"/>
    <w:rsid w:val="00DB3902"/>
    <w:rsid w:val="00DC33B2"/>
    <w:rsid w:val="00DC518E"/>
    <w:rsid w:val="00DD3CB9"/>
    <w:rsid w:val="00DE7642"/>
    <w:rsid w:val="00DF3C1C"/>
    <w:rsid w:val="00DF61E1"/>
    <w:rsid w:val="00DF783F"/>
    <w:rsid w:val="00DF7F9A"/>
    <w:rsid w:val="00E02005"/>
    <w:rsid w:val="00E02BEA"/>
    <w:rsid w:val="00E03A45"/>
    <w:rsid w:val="00E11839"/>
    <w:rsid w:val="00E13AE9"/>
    <w:rsid w:val="00E22FB6"/>
    <w:rsid w:val="00E32372"/>
    <w:rsid w:val="00E408F1"/>
    <w:rsid w:val="00E4109B"/>
    <w:rsid w:val="00E4169E"/>
    <w:rsid w:val="00E41C1B"/>
    <w:rsid w:val="00E62EBB"/>
    <w:rsid w:val="00E645D5"/>
    <w:rsid w:val="00E66640"/>
    <w:rsid w:val="00E66C9E"/>
    <w:rsid w:val="00E71B8C"/>
    <w:rsid w:val="00E73E36"/>
    <w:rsid w:val="00E7486F"/>
    <w:rsid w:val="00E759DC"/>
    <w:rsid w:val="00E801A2"/>
    <w:rsid w:val="00E803BA"/>
    <w:rsid w:val="00E915C7"/>
    <w:rsid w:val="00E91779"/>
    <w:rsid w:val="00E947C4"/>
    <w:rsid w:val="00EA079F"/>
    <w:rsid w:val="00EA6AA3"/>
    <w:rsid w:val="00EB13D8"/>
    <w:rsid w:val="00EB361C"/>
    <w:rsid w:val="00EB4DF1"/>
    <w:rsid w:val="00EC05BC"/>
    <w:rsid w:val="00EC54B4"/>
    <w:rsid w:val="00EC6E0D"/>
    <w:rsid w:val="00ED0F2B"/>
    <w:rsid w:val="00ED2EAA"/>
    <w:rsid w:val="00ED5C6E"/>
    <w:rsid w:val="00ED750C"/>
    <w:rsid w:val="00EE1713"/>
    <w:rsid w:val="00EE510A"/>
    <w:rsid w:val="00EE636B"/>
    <w:rsid w:val="00EF3B2F"/>
    <w:rsid w:val="00EF57ED"/>
    <w:rsid w:val="00F03B86"/>
    <w:rsid w:val="00F0403B"/>
    <w:rsid w:val="00F0620A"/>
    <w:rsid w:val="00F07A88"/>
    <w:rsid w:val="00F15BFE"/>
    <w:rsid w:val="00F177AA"/>
    <w:rsid w:val="00F247D0"/>
    <w:rsid w:val="00F3147F"/>
    <w:rsid w:val="00F33F7E"/>
    <w:rsid w:val="00F455C6"/>
    <w:rsid w:val="00F504CE"/>
    <w:rsid w:val="00F52294"/>
    <w:rsid w:val="00F5303A"/>
    <w:rsid w:val="00F54A79"/>
    <w:rsid w:val="00F6139D"/>
    <w:rsid w:val="00F638C9"/>
    <w:rsid w:val="00F654B2"/>
    <w:rsid w:val="00F70FF6"/>
    <w:rsid w:val="00F7313F"/>
    <w:rsid w:val="00F73318"/>
    <w:rsid w:val="00F75BA8"/>
    <w:rsid w:val="00F75ED8"/>
    <w:rsid w:val="00F76CF5"/>
    <w:rsid w:val="00F7727F"/>
    <w:rsid w:val="00F81006"/>
    <w:rsid w:val="00F85BC6"/>
    <w:rsid w:val="00F92E5F"/>
    <w:rsid w:val="00F96BBB"/>
    <w:rsid w:val="00FA7203"/>
    <w:rsid w:val="00FA7733"/>
    <w:rsid w:val="00FB0B38"/>
    <w:rsid w:val="00FB42B6"/>
    <w:rsid w:val="00FB5594"/>
    <w:rsid w:val="00FC2B91"/>
    <w:rsid w:val="00FC38D0"/>
    <w:rsid w:val="00FC7CC3"/>
    <w:rsid w:val="00FD5DB1"/>
    <w:rsid w:val="00FD7459"/>
    <w:rsid w:val="00FE09FD"/>
    <w:rsid w:val="00FE3271"/>
    <w:rsid w:val="00FE4F80"/>
    <w:rsid w:val="00FE5EB5"/>
    <w:rsid w:val="00FE7042"/>
    <w:rsid w:val="00FF0B76"/>
    <w:rsid w:val="00FF1751"/>
    <w:rsid w:val="00FF26C4"/>
    <w:rsid w:val="00FF4E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7C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559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5593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3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6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31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25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6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47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9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80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9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0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4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64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2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39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3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1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1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3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9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8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1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25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6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23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7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8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6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9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4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24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04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77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06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79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02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4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94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1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4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68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81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6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1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82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9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66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6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7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1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0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97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6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39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6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8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2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9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83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77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0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1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9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2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4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55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82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5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1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9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16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57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4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2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9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16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3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7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91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2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16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8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5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25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96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19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86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76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4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4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7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1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9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02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9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8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EB6A58-9E73-479A-A28A-38E195D43F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297</TotalTime>
  <Pages>2</Pages>
  <Words>462</Words>
  <Characters>2635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БСП</Company>
  <LinksUpToDate>false</LinksUpToDate>
  <CharactersWithSpaces>3091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БСП</dc:creator>
  <cp:lastModifiedBy>Дыба</cp:lastModifiedBy>
  <cp:revision>13</cp:revision>
  <cp:lastPrinted>2014-07-11T13:14:00Z</cp:lastPrinted>
  <dcterms:created xsi:type="dcterms:W3CDTF">2016-08-13T08:21:00Z</dcterms:created>
  <dcterms:modified xsi:type="dcterms:W3CDTF">2017-04-07T12:00:00Z</dcterms:modified>
</cp:coreProperties>
</file>